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4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652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1A73F8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</w:p>
          <w:p w:rsidR="001A73F8" w:rsidRDefault="000E013A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1A73F8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7D73CC" w:rsidRPr="009A1402" w:rsidRDefault="001A73F8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Coordinator</w:t>
            </w:r>
            <w:r w:rsidR="007D73CC">
              <w:rPr>
                <w:sz w:val="22"/>
                <w:szCs w:val="22"/>
              </w:rPr>
              <w:fldChar w:fldCharType="begin"/>
            </w:r>
            <w:r w:rsidR="007D73CC">
              <w:instrText xml:space="preserve"> XE "</w:instrText>
            </w:r>
            <w:r w:rsidR="007D73CC" w:rsidRPr="003172B9">
              <w:rPr>
                <w:sz w:val="22"/>
                <w:szCs w:val="22"/>
              </w:rPr>
              <w:instrText>Phan, Si Truc</w:instrText>
            </w:r>
            <w:r w:rsidR="007D73CC">
              <w:instrText xml:space="preserve">" </w:instrText>
            </w:r>
            <w:r w:rsidR="007D73CC"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8"/>
        <w:gridCol w:w="6522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5C4C25" w:rsidRPr="009A1402" w:rsidRDefault="00916324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Director, Reliability Standards &amp; Compliance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New York Power Authority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7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9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0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70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D07EAE" w:rsidTr="00C111CC">
        <w:trPr>
          <w:cantSplit/>
        </w:trPr>
        <w:tc>
          <w:tcPr>
            <w:tcW w:w="4946" w:type="dxa"/>
          </w:tcPr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995028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Brian Shanahan</w:t>
            </w:r>
          </w:p>
          <w:p w:rsidR="00257132" w:rsidRPr="00D07EAE" w:rsidRDefault="00257132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Lead Engineer</w:t>
            </w:r>
          </w:p>
          <w:p w:rsidR="00995028" w:rsidRPr="00D07EAE" w:rsidRDefault="00995028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Transmission Control Center – NY</w:t>
            </w:r>
          </w:p>
          <w:p w:rsidR="005C4C25" w:rsidRPr="00D07EAE" w:rsidRDefault="00995028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  <w:r w:rsidR="005C4C25" w:rsidRPr="00D07EAE">
              <w:rPr>
                <w:sz w:val="22"/>
                <w:szCs w:val="22"/>
              </w:rPr>
              <w:fldChar w:fldCharType="begin"/>
            </w:r>
            <w:r w:rsidR="005C4C25" w:rsidRPr="00D07EAE">
              <w:instrText xml:space="preserve"> XE "</w:instrText>
            </w:r>
            <w:r w:rsidR="005C4C25" w:rsidRPr="00D07EAE">
              <w:rPr>
                <w:sz w:val="22"/>
                <w:szCs w:val="22"/>
              </w:rPr>
              <w:instrText>Shanahan, Brian</w:instrText>
            </w:r>
            <w:r w:rsidR="005C4C25" w:rsidRPr="00D07EAE">
              <w:instrText xml:space="preserve">" </w:instrText>
            </w:r>
            <w:r w:rsidR="005C4C25" w:rsidRPr="00D07EAE">
              <w:rPr>
                <w:sz w:val="22"/>
                <w:szCs w:val="22"/>
              </w:rPr>
              <w:fldChar w:fldCharType="end"/>
            </w:r>
          </w:p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</w:t>
            </w:r>
            <w:r w:rsidR="00995028" w:rsidRPr="00D07EAE">
              <w:rPr>
                <w:sz w:val="22"/>
                <w:szCs w:val="22"/>
              </w:rPr>
              <w:t>4346</w:t>
            </w:r>
          </w:p>
          <w:p w:rsidR="005C4C25" w:rsidRPr="00D07EAE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1" w:history="1">
              <w:r w:rsidRPr="00D07EAE">
                <w:rPr>
                  <w:rStyle w:val="Hyperlink"/>
                  <w:sz w:val="22"/>
                  <w:szCs w:val="22"/>
                </w:rPr>
                <w:t>brian.shanahan@nationalgrid.com</w:t>
              </w:r>
            </w:hyperlink>
          </w:p>
        </w:tc>
        <w:tc>
          <w:tcPr>
            <w:tcW w:w="4947" w:type="dxa"/>
          </w:tcPr>
          <w:p w:rsidR="005C4C25" w:rsidRPr="00D07EAE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5C4C25" w:rsidRPr="00D07EAE" w:rsidRDefault="00666B78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Michael </w:t>
            </w:r>
            <w:proofErr w:type="spellStart"/>
            <w:r w:rsidRPr="00D07EAE">
              <w:rPr>
                <w:sz w:val="22"/>
                <w:szCs w:val="22"/>
              </w:rPr>
              <w:t>Schiavone</w:t>
            </w:r>
            <w:proofErr w:type="spellEnd"/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Director, Transmission Control Center – NY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460-4472</w:t>
            </w:r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Pr="00D07EAE">
                <w:rPr>
                  <w:rStyle w:val="Hyperlink"/>
                  <w:sz w:val="22"/>
                  <w:szCs w:val="22"/>
                </w:rPr>
                <w:t>Michael.schiavone@nationalgrid.com</w:t>
              </w:r>
            </w:hyperlink>
          </w:p>
          <w:p w:rsidR="00D11120" w:rsidRPr="00D07EAE" w:rsidRDefault="00D11120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1"/>
        <w:gridCol w:w="463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Rob Vance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D010C3">
              <w:rPr>
                <w:sz w:val="22"/>
                <w:szCs w:val="22"/>
              </w:rPr>
              <w:instrText>MacNaughton, Alan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  <w:r w:rsidR="005C4C25">
              <w:rPr>
                <w:sz w:val="22"/>
                <w:szCs w:val="22"/>
              </w:rPr>
              <w:t xml:space="preserve">, </w:t>
            </w:r>
            <w:proofErr w:type="spellStart"/>
            <w:r w:rsidR="005C4C25">
              <w:rPr>
                <w:sz w:val="22"/>
                <w:szCs w:val="22"/>
              </w:rPr>
              <w:t>P.Eng</w:t>
            </w:r>
            <w:proofErr w:type="spellEnd"/>
            <w:r w:rsidR="005C4C25">
              <w:rPr>
                <w:sz w:val="22"/>
                <w:szCs w:val="22"/>
              </w:rPr>
              <w:t>.</w:t>
            </w:r>
          </w:p>
          <w:p w:rsidR="005C4C25" w:rsidRPr="009A1402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Power System</w:t>
            </w:r>
            <w:r w:rsidR="005C4C25" w:rsidRPr="009A1402">
              <w:rPr>
                <w:sz w:val="22"/>
                <w:szCs w:val="22"/>
              </w:rPr>
              <w:t xml:space="preserve"> Engineer</w:t>
            </w:r>
          </w:p>
          <w:p w:rsidR="005C4C25" w:rsidRPr="009A1402" w:rsidRDefault="00430D2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</w:t>
            </w:r>
            <w:r w:rsidR="005C4C25" w:rsidRPr="009A140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3922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3" w:history="1">
              <w:r w:rsidR="00430D2B">
                <w:rPr>
                  <w:rStyle w:val="Hyperlink"/>
                  <w:sz w:val="22"/>
                  <w:szCs w:val="22"/>
                </w:rPr>
                <w:t>rob.vance@nbpower.com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76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C111CC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6"/>
        <w:gridCol w:w="461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iCs/>
                <w:sz w:val="22"/>
                <w:szCs w:val="22"/>
              </w:rPr>
              <w:t>Manager Transmission Services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673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867BD8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Edward Bedder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3172B9">
              <w:rPr>
                <w:sz w:val="22"/>
                <w:szCs w:val="22"/>
              </w:rPr>
              <w:instrText>Wu, Ben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Compliance Program Manager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(845) 577-3827 </w:t>
            </w:r>
          </w:p>
          <w:p w:rsidR="0004269B" w:rsidRDefault="0004269B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r>
              <w:rPr>
                <w:color w:val="0000FF"/>
                <w:sz w:val="22"/>
                <w:szCs w:val="22"/>
              </w:rPr>
              <w:t xml:space="preserve">beddere@ORU.com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6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2"/>
        <w:gridCol w:w="466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Eversource</w:t>
            </w:r>
            <w:proofErr w:type="spellEnd"/>
            <w:r>
              <w:rPr>
                <w:b/>
                <w:sz w:val="22"/>
                <w:szCs w:val="22"/>
              </w:rPr>
              <w:t xml:space="preserve"> Energy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D4434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D4434">
              <w:rPr>
                <w:sz w:val="22"/>
                <w:szCs w:val="22"/>
              </w:rPr>
              <w:t>Mark J. Kenny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9D4434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5C4C25" w:rsidRPr="009A1402" w:rsidRDefault="009D4434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="005C4C25" w:rsidRPr="009A1402">
              <w:rPr>
                <w:sz w:val="22"/>
                <w:szCs w:val="22"/>
              </w:rPr>
              <w:t xml:space="preserve">Email: </w:t>
            </w:r>
            <w:hyperlink r:id="rId17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</w:p>
          <w:p w:rsidR="005C4C25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634-3562</w:t>
            </w:r>
          </w:p>
          <w:p w:rsidR="00F93C97" w:rsidRDefault="00F93C9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8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9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8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1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86681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</w:p>
          <w:p w:rsidR="00F86681" w:rsidRDefault="00234989" w:rsidP="00F8668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F86681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5C4C25" w:rsidRPr="00750AB7" w:rsidRDefault="00F86681" w:rsidP="00F8668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="005C4C25" w:rsidRPr="00750AB7">
              <w:rPr>
                <w:sz w:val="22"/>
                <w:szCs w:val="22"/>
                <w:lang w:val="fr-CA"/>
              </w:rPr>
              <w:fldChar w:fldCharType="begin"/>
            </w:r>
            <w:r w:rsidR="005C4C25" w:rsidRPr="00750AB7">
              <w:rPr>
                <w:lang w:val="fr-CA"/>
              </w:rPr>
              <w:instrText xml:space="preserve"> XE "</w:instrText>
            </w:r>
            <w:r w:rsidR="005C4C25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5C4C25" w:rsidRPr="00750AB7">
              <w:rPr>
                <w:lang w:val="fr-CA"/>
              </w:rPr>
              <w:instrText xml:space="preserve">" </w:instrText>
            </w:r>
            <w:r w:rsidR="005C4C25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3</w:t>
            </w:r>
            <w:r w:rsidRPr="009A1402">
              <w:rPr>
                <w:sz w:val="22"/>
                <w:szCs w:val="22"/>
              </w:rPr>
              <w:t>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Direction Contrôle des Mouvements d'énergie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C.P. 10000,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succ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.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pl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 xml:space="preserve"> Desjardins</w:t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 xml:space="preserve">Complexe Desjardins 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Montréal, QC  H5B 1H7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(514) 879-4100</w:t>
            </w:r>
            <w:r>
              <w:rPr>
                <w:sz w:val="22"/>
                <w:szCs w:val="22"/>
              </w:rPr>
              <w:t xml:space="preserve"> Ext. 5</w:t>
            </w:r>
            <w:r w:rsidRPr="009A1402">
              <w:rPr>
                <w:sz w:val="22"/>
                <w:szCs w:val="22"/>
              </w:rPr>
              <w:t>499</w:t>
            </w:r>
          </w:p>
          <w:p w:rsidR="00EB0BA5" w:rsidRPr="00EB0BA5" w:rsidRDefault="005C4C25" w:rsidP="00C111CC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609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6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Pr="009A1402" w:rsidRDefault="004B3303" w:rsidP="00A0511B">
            <w:pPr>
              <w:rPr>
                <w:sz w:val="22"/>
                <w:szCs w:val="22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8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0166C3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Silver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Default="0010039D" w:rsidP="0010039D">
            <w:pPr>
              <w:ind w:right="18"/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="0023415F" w:rsidRPr="0023415F">
                <w:rPr>
                  <w:rStyle w:val="Hyperlink"/>
                  <w:sz w:val="22"/>
                  <w:szCs w:val="22"/>
                </w:rPr>
                <w:t>silverk@coned.com</w:t>
              </w:r>
            </w:hyperlink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FD646F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Enigneer</w:t>
            </w:r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FD646F">
              <w:rPr>
                <w:sz w:val="22"/>
                <w:szCs w:val="22"/>
              </w:rPr>
              <w:t>4093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28" w:history="1">
              <w:r w:rsidR="00FD646F"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9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1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3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Wayne </w:t>
            </w:r>
            <w:proofErr w:type="spellStart"/>
            <w:r w:rsidRPr="009A1402">
              <w:rPr>
                <w:sz w:val="22"/>
                <w:szCs w:val="22"/>
              </w:rPr>
              <w:t>Sipperly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Sipperly, Wayne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NERC Compliance Program Manager II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(914) 287-3753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4" w:history="1">
              <w:r w:rsidRPr="009A1402">
                <w:rPr>
                  <w:rStyle w:val="Hyperlink"/>
                  <w:sz w:val="22"/>
                  <w:szCs w:val="22"/>
                </w:rPr>
                <w:t>wayne.sipperly@nypa.gov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Senior </w:t>
            </w:r>
            <w:r w:rsidRPr="009A1402">
              <w:rPr>
                <w:bCs/>
                <w:color w:val="000000"/>
                <w:sz w:val="22"/>
                <w:szCs w:val="22"/>
              </w:rPr>
              <w:t>Reliability Standards &amp; Compliance Engineer</w:t>
            </w:r>
            <w:r>
              <w:rPr>
                <w:bCs/>
                <w:color w:val="000000"/>
                <w:sz w:val="22"/>
                <w:szCs w:val="22"/>
              </w:rPr>
              <w:t xml:space="preserve"> I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5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819-2838, tie line 8-738-2838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6" w:history="1">
              <w:r w:rsidR="00B40ED7" w:rsidRPr="00AD656B">
                <w:rPr>
                  <w:rStyle w:val="Hyperlink"/>
                  <w:sz w:val="22"/>
                  <w:szCs w:val="22"/>
                </w:rPr>
                <w:t>Sean.Bodkin@dom.com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bookmarkStart w:id="3" w:name="_GoBack"/>
            <w:bookmarkEnd w:id="3"/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7" w:history="1">
              <w:r w:rsidR="00B40ED7" w:rsidRPr="00AD656B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9"/>
        <w:gridCol w:w="462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Manager -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8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C111CC">
        <w:trPr>
          <w:cantSplit/>
        </w:trPr>
        <w:tc>
          <w:tcPr>
            <w:tcW w:w="4946" w:type="dxa"/>
          </w:tcPr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39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0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1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</w:tc>
      </w:tr>
      <w:tr w:rsidR="00743F57" w:rsidRPr="009A1402" w:rsidTr="00C111CC">
        <w:trPr>
          <w:cantSplit/>
        </w:trPr>
        <w:tc>
          <w:tcPr>
            <w:tcW w:w="4946" w:type="dxa"/>
          </w:tcPr>
          <w:p w:rsidR="00743F57" w:rsidRPr="009A1402" w:rsidRDefault="00743F57" w:rsidP="00C111CC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C111CC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9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Entergy Services, </w:t>
            </w:r>
            <w:proofErr w:type="spellStart"/>
            <w:r>
              <w:rPr>
                <w:b/>
                <w:sz w:val="22"/>
                <w:szCs w:val="22"/>
              </w:rPr>
              <w:t>Inc</w:t>
            </w:r>
            <w:proofErr w:type="spellEnd"/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 xml:space="preserve">Entergy Services, </w:t>
            </w:r>
            <w:proofErr w:type="spellStart"/>
            <w:r w:rsidRPr="001F3DB8">
              <w:rPr>
                <w:sz w:val="22"/>
                <w:szCs w:val="22"/>
              </w:rPr>
              <w:t>Inc</w:t>
            </w:r>
            <w:proofErr w:type="spellEnd"/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3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44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5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6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302485" w:rsidRPr="00B71DB2" w:rsidTr="009829FC">
        <w:trPr>
          <w:cantSplit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302485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Bruce Metruck</w:t>
            </w:r>
            <w:r>
              <w:rPr>
                <w:color w:val="000000"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color w:val="000000"/>
                <w:sz w:val="22"/>
                <w:szCs w:val="22"/>
              </w:rPr>
              <w:instrText>Metruck, Bruce</w:instrText>
            </w:r>
            <w:r>
              <w:instrText xml:space="preserve">" </w:instrText>
            </w:r>
            <w:r>
              <w:rPr>
                <w:color w:val="000000"/>
                <w:sz w:val="22"/>
                <w:szCs w:val="22"/>
              </w:rPr>
              <w:fldChar w:fldCharType="end"/>
            </w:r>
          </w:p>
          <w:p w:rsidR="00302485" w:rsidRPr="009A1402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NERC Compliance Program Manager II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F.R. Clark Energy Center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6520 Glass Factory Road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Marcy, NY 13403</w:t>
            </w:r>
          </w:p>
          <w:p w:rsidR="00302485" w:rsidRPr="009A1402" w:rsidRDefault="00302485" w:rsidP="009829F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Tel. (315) 792-8213</w:t>
            </w:r>
          </w:p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7" w:history="1">
              <w:r w:rsidRPr="009A1402">
                <w:rPr>
                  <w:rStyle w:val="Hyperlink"/>
                  <w:sz w:val="22"/>
                  <w:szCs w:val="22"/>
                </w:rPr>
                <w:t>bruce.metruck@nypa.gov</w:t>
              </w:r>
            </w:hyperlink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F0542D">
              <w:rPr>
                <w:sz w:val="22"/>
                <w:szCs w:val="22"/>
              </w:rPr>
              <w:t>RSC Engineer II, Technical Compliance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8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5C4C25" w:rsidP="00C111CC">
            <w:pPr>
              <w:ind w:right="18"/>
              <w:rPr>
                <w:rStyle w:val="Hyperlink"/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>Utility Engineer 3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49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0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1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166C3"/>
    <w:rsid w:val="00025095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A73F8"/>
    <w:rsid w:val="001B1FAD"/>
    <w:rsid w:val="001F3DB8"/>
    <w:rsid w:val="0023415F"/>
    <w:rsid w:val="00234989"/>
    <w:rsid w:val="0023713C"/>
    <w:rsid w:val="00245258"/>
    <w:rsid w:val="00253031"/>
    <w:rsid w:val="00257132"/>
    <w:rsid w:val="002C60E7"/>
    <w:rsid w:val="002D42FD"/>
    <w:rsid w:val="00302485"/>
    <w:rsid w:val="00307C98"/>
    <w:rsid w:val="003265B9"/>
    <w:rsid w:val="00342382"/>
    <w:rsid w:val="0036042C"/>
    <w:rsid w:val="0037611C"/>
    <w:rsid w:val="003B76A8"/>
    <w:rsid w:val="004242A3"/>
    <w:rsid w:val="00424342"/>
    <w:rsid w:val="00430D2B"/>
    <w:rsid w:val="00475EFE"/>
    <w:rsid w:val="004839A8"/>
    <w:rsid w:val="004B3303"/>
    <w:rsid w:val="004D6D51"/>
    <w:rsid w:val="005212C8"/>
    <w:rsid w:val="00570FE1"/>
    <w:rsid w:val="005C4C25"/>
    <w:rsid w:val="005C6F45"/>
    <w:rsid w:val="005F115D"/>
    <w:rsid w:val="00631735"/>
    <w:rsid w:val="00666B78"/>
    <w:rsid w:val="006F0D4D"/>
    <w:rsid w:val="00704858"/>
    <w:rsid w:val="007243AD"/>
    <w:rsid w:val="00740F4F"/>
    <w:rsid w:val="00743F57"/>
    <w:rsid w:val="00743F9B"/>
    <w:rsid w:val="007964B1"/>
    <w:rsid w:val="007B15D4"/>
    <w:rsid w:val="007D73CC"/>
    <w:rsid w:val="007E6867"/>
    <w:rsid w:val="0083442A"/>
    <w:rsid w:val="0084463A"/>
    <w:rsid w:val="0084625D"/>
    <w:rsid w:val="00867BD8"/>
    <w:rsid w:val="008736F3"/>
    <w:rsid w:val="00876787"/>
    <w:rsid w:val="008F74DC"/>
    <w:rsid w:val="00916324"/>
    <w:rsid w:val="00937847"/>
    <w:rsid w:val="009602FA"/>
    <w:rsid w:val="00995028"/>
    <w:rsid w:val="009B5765"/>
    <w:rsid w:val="009D4434"/>
    <w:rsid w:val="00A0511B"/>
    <w:rsid w:val="00A15C36"/>
    <w:rsid w:val="00A8532F"/>
    <w:rsid w:val="00A86A24"/>
    <w:rsid w:val="00AE1B73"/>
    <w:rsid w:val="00AE6016"/>
    <w:rsid w:val="00B00540"/>
    <w:rsid w:val="00B40ED7"/>
    <w:rsid w:val="00B4163B"/>
    <w:rsid w:val="00B662F1"/>
    <w:rsid w:val="00B71DB2"/>
    <w:rsid w:val="00B72E1D"/>
    <w:rsid w:val="00C04810"/>
    <w:rsid w:val="00C11C8E"/>
    <w:rsid w:val="00C35876"/>
    <w:rsid w:val="00C549AD"/>
    <w:rsid w:val="00C578EE"/>
    <w:rsid w:val="00D07EAE"/>
    <w:rsid w:val="00D11120"/>
    <w:rsid w:val="00D40763"/>
    <w:rsid w:val="00DC651F"/>
    <w:rsid w:val="00E05870"/>
    <w:rsid w:val="00E118AC"/>
    <w:rsid w:val="00E17D73"/>
    <w:rsid w:val="00EB0BA5"/>
    <w:rsid w:val="00EB17A3"/>
    <w:rsid w:val="00EC7EBC"/>
    <w:rsid w:val="00ED1378"/>
    <w:rsid w:val="00EE2830"/>
    <w:rsid w:val="00F46DC0"/>
    <w:rsid w:val="00F6598C"/>
    <w:rsid w:val="00F672F6"/>
    <w:rsid w:val="00F86681"/>
    <w:rsid w:val="00F93C97"/>
    <w:rsid w:val="00F94BF6"/>
    <w:rsid w:val="00FA46D0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7CEE93-FBFC-47DF-9FDD-9EC54BDE0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%20rob.vance@nbpower.com" TargetMode="External"/><Relationship Id="rId18" Type="http://schemas.openxmlformats.org/officeDocument/2006/relationships/hyperlink" Target="mailto:quintin.lee@eversource.com" TargetMode="External"/><Relationship Id="rId26" Type="http://schemas.openxmlformats.org/officeDocument/2006/relationships/hyperlink" Target="mailto:RaMacDonald@NBPower.com" TargetMode="External"/><Relationship Id="rId39" Type="http://schemas.openxmlformats.org/officeDocument/2006/relationships/hyperlink" Target="mailto:silvia.parada.mitchell@fpl.co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mgoldberg@iso-ne.com" TargetMode="External"/><Relationship Id="rId34" Type="http://schemas.openxmlformats.org/officeDocument/2006/relationships/hyperlink" Target="mailto:wayne.sipperly@nypa.gov" TargetMode="External"/><Relationship Id="rId42" Type="http://schemas.openxmlformats.org/officeDocument/2006/relationships/hyperlink" Target="mailto:gsmith@entergy.com" TargetMode="External"/><Relationship Id="rId47" Type="http://schemas.openxmlformats.org/officeDocument/2006/relationships/hyperlink" Target="mailto:bruce.metruck@nypa.gov" TargetMode="External"/><Relationship Id="rId50" Type="http://schemas.openxmlformats.org/officeDocument/2006/relationships/hyperlink" Target="mailto:Jerry.Ancona@dps.ny.gov" TargetMode="External"/><Relationship Id="rId7" Type="http://schemas.openxmlformats.org/officeDocument/2006/relationships/hyperlink" Target="mailto:paul.malozewski@hydroone.com" TargetMode="External"/><Relationship Id="rId12" Type="http://schemas.openxmlformats.org/officeDocument/2006/relationships/hyperlink" Target="mailto:Michael.schiavone@nationalgrid.com" TargetMode="External"/><Relationship Id="rId17" Type="http://schemas.openxmlformats.org/officeDocument/2006/relationships/hyperlink" Target="mailto:Mark.Kenny@eversource.com" TargetMode="External"/><Relationship Id="rId25" Type="http://schemas.openxmlformats.org/officeDocument/2006/relationships/hyperlink" Target="file:///C:\Users\fcox\AppData\Local\Microsoft\Windows\Temporary%20Internet%20Files\Content.Outlook\HYT3KZVJ\mazza.chantal@hydro.qc.ca" TargetMode="External"/><Relationship Id="rId33" Type="http://schemas.openxmlformats.org/officeDocument/2006/relationships/hyperlink" Target="mailto:winstonr@coned.com" TargetMode="External"/><Relationship Id="rId38" Type="http://schemas.openxmlformats.org/officeDocument/2006/relationships/hyperlink" Target="mailto:david.ramkalawan@opg.com" TargetMode="External"/><Relationship Id="rId46" Type="http://schemas.openxmlformats.org/officeDocument/2006/relationships/hyperlink" Target="mailto:brian.evans-mongeon@utilitysvcs.com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SHULIMB@oru.com" TargetMode="External"/><Relationship Id="rId20" Type="http://schemas.openxmlformats.org/officeDocument/2006/relationships/hyperlink" Target="mailto:kgoodman@iso-ne.com" TargetMode="External"/><Relationship Id="rId29" Type="http://schemas.openxmlformats.org/officeDocument/2006/relationships/hyperlink" Target="mailto:michael.jones@nationalgrid.com" TargetMode="External"/><Relationship Id="rId41" Type="http://schemas.openxmlformats.org/officeDocument/2006/relationships/hyperlink" Target="mailto:Rogelio.Moraitis@nee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bruce.metruck@nypa.gov" TargetMode="External"/><Relationship Id="rId11" Type="http://schemas.openxmlformats.org/officeDocument/2006/relationships/hyperlink" Target="mailto:brian.shanahan@nationalgrid.com" TargetMode="External"/><Relationship Id="rId24" Type="http://schemas.openxmlformats.org/officeDocument/2006/relationships/hyperlink" Target="mailto:phan.si_truc@hydro.qc.ca" TargetMode="External"/><Relationship Id="rId32" Type="http://schemas.openxmlformats.org/officeDocument/2006/relationships/hyperlink" Target="mailto:yostp@coned.com" TargetMode="External"/><Relationship Id="rId37" Type="http://schemas.openxmlformats.org/officeDocument/2006/relationships/hyperlink" Target="mailto:connie.lowe@dom.com" TargetMode="External"/><Relationship Id="rId40" Type="http://schemas.openxmlformats.org/officeDocument/2006/relationships/hyperlink" Target="mailto:summer.esquerre@fpl.com" TargetMode="External"/><Relationship Id="rId45" Type="http://schemas.openxmlformats.org/officeDocument/2006/relationships/hyperlink" Target="mailto:brian.robinson@utilitysvcs.com" TargetMode="External"/><Relationship Id="rId53" Type="http://schemas.openxmlformats.org/officeDocument/2006/relationships/theme" Target="theme/theme1.xml"/><Relationship Id="rId5" Type="http://schemas.openxmlformats.org/officeDocument/2006/relationships/hyperlink" Target="mailto:phan.si_truc@hydro.qc.ca" TargetMode="External"/><Relationship Id="rId15" Type="http://schemas.openxmlformats.org/officeDocument/2006/relationships/hyperlink" Target="mailto:clermont.sylvain@hydro.qc.ca" TargetMode="External"/><Relationship Id="rId23" Type="http://schemas.openxmlformats.org/officeDocument/2006/relationships/hyperlink" Target="mailto:scott.berry@ieso.ca" TargetMode="External"/><Relationship Id="rId28" Type="http://schemas.openxmlformats.org/officeDocument/2006/relationships/hyperlink" Target="mailto:spitsav@coned.com" TargetMode="External"/><Relationship Id="rId36" Type="http://schemas.openxmlformats.org/officeDocument/2006/relationships/hyperlink" Target="mailto:Sean.Bodkin@dom.com" TargetMode="External"/><Relationship Id="rId49" Type="http://schemas.openxmlformats.org/officeDocument/2006/relationships/hyperlink" Target="mailto:vijay.puran@dps.ny.gov" TargetMode="External"/><Relationship Id="rId10" Type="http://schemas.openxmlformats.org/officeDocument/2006/relationships/hyperlink" Target="mailto:paszekm@coned.com" TargetMode="External"/><Relationship Id="rId19" Type="http://schemas.openxmlformats.org/officeDocument/2006/relationships/hyperlink" Target="mailto:jgrant@nyiso.com" TargetMode="External"/><Relationship Id="rId31" Type="http://schemas.openxmlformats.org/officeDocument/2006/relationships/hyperlink" Target="mailto:WUB@oru.com" TargetMode="External"/><Relationship Id="rId44" Type="http://schemas.openxmlformats.org/officeDocument/2006/relationships/hyperlink" Target="mailto:smythd@coned.com" TargetMode="External"/><Relationship Id="rId52" Type="http://schemas.openxmlformats.org/officeDocument/2006/relationships/fontTable" Target="fontTable.xml"/><Relationship Id="rId4" Type="http://schemas.openxmlformats.org/officeDocument/2006/relationships/hyperlink" Target="mailto:gzito@npcc.org" TargetMode="External"/><Relationship Id="rId9" Type="http://schemas.openxmlformats.org/officeDocument/2006/relationships/hyperlink" Target="mailto:yostp@coned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helen.lainis@ieso.ca" TargetMode="External"/><Relationship Id="rId27" Type="http://schemas.openxmlformats.org/officeDocument/2006/relationships/hyperlink" Target="mailto:silverk@coned.com" TargetMode="External"/><Relationship Id="rId30" Type="http://schemas.openxmlformats.org/officeDocument/2006/relationships/hyperlink" Target="mailto:burkeda@oru.com" TargetMode="External"/><Relationship Id="rId35" Type="http://schemas.openxmlformats.org/officeDocument/2006/relationships/hyperlink" Target="mailto:Salvatore.Spagnolo@nypa.gov" TargetMode="External"/><Relationship Id="rId43" Type="http://schemas.openxmlformats.org/officeDocument/2006/relationships/hyperlink" Target="mailto:oboyleb@coned.com" TargetMode="External"/><Relationship Id="rId48" Type="http://schemas.openxmlformats.org/officeDocument/2006/relationships/hyperlink" Target="mailto:shivaz.chopra@nypa.gov" TargetMode="External"/><Relationship Id="rId8" Type="http://schemas.openxmlformats.org/officeDocument/2006/relationships/hyperlink" Target="mailto:Payam.Farahbakhsh@HydroOne.com" TargetMode="External"/><Relationship Id="rId51" Type="http://schemas.openxmlformats.org/officeDocument/2006/relationships/hyperlink" Target="mailto:aadamson@nycap.r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1704</Words>
  <Characters>9715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11397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R. Lombardi</dc:creator>
  <cp:lastModifiedBy>Rui Da Shu</cp:lastModifiedBy>
  <cp:revision>4</cp:revision>
  <dcterms:created xsi:type="dcterms:W3CDTF">2016-04-14T19:44:00Z</dcterms:created>
  <dcterms:modified xsi:type="dcterms:W3CDTF">2016-04-14T19:47:00Z</dcterms:modified>
</cp:coreProperties>
</file>